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EFAB488" w14:textId="77777777" w:rsidR="00575617" w:rsidRPr="004801C9" w:rsidRDefault="00575617" w:rsidP="004801C9">
      <w:pPr>
        <w:rPr>
          <w:b/>
          <w:sz w:val="24"/>
          <w:szCs w:val="24"/>
        </w:rPr>
      </w:pPr>
      <w:bookmarkStart w:id="0" w:name="z449"/>
      <w:r w:rsidRPr="004801C9">
        <w:rPr>
          <w:b/>
          <w:sz w:val="24"/>
          <w:szCs w:val="24"/>
        </w:rPr>
        <w:t>Наименование организации образования:</w:t>
      </w:r>
    </w:p>
    <w:p w14:paraId="1337C907" w14:textId="2AFEDD8D" w:rsidR="00AC74CF" w:rsidRPr="004801C9" w:rsidRDefault="00575617" w:rsidP="004801C9">
      <w:pPr>
        <w:rPr>
          <w:sz w:val="24"/>
          <w:szCs w:val="24"/>
        </w:rPr>
      </w:pPr>
      <w:r w:rsidRPr="004801C9">
        <w:rPr>
          <w:b/>
          <w:sz w:val="24"/>
          <w:szCs w:val="24"/>
        </w:rPr>
        <w:t xml:space="preserve">Краткосрочный (поурочный) план по </w:t>
      </w:r>
      <w:r w:rsidR="00AC74CF" w:rsidRPr="004801C9">
        <w:rPr>
          <w:b/>
          <w:sz w:val="24"/>
          <w:szCs w:val="24"/>
        </w:rPr>
        <w:t>познанию мира</w:t>
      </w:r>
      <w:r w:rsidR="00AC74CF" w:rsidRPr="004801C9">
        <w:rPr>
          <w:b/>
          <w:sz w:val="24"/>
          <w:szCs w:val="24"/>
          <w:lang w:val="kk-KZ"/>
        </w:rPr>
        <w:t xml:space="preserve"> </w:t>
      </w:r>
      <w:r w:rsidR="00A452DE">
        <w:rPr>
          <w:b/>
          <w:sz w:val="24"/>
          <w:szCs w:val="24"/>
        </w:rPr>
        <w:t>№ 18</w:t>
      </w:r>
      <w:bookmarkStart w:id="1" w:name="_GoBack"/>
      <w:bookmarkEnd w:id="1"/>
      <w:r w:rsidR="000263CC" w:rsidRPr="004801C9">
        <w:rPr>
          <w:b/>
          <w:sz w:val="24"/>
          <w:szCs w:val="24"/>
        </w:rPr>
        <w:t>.</w:t>
      </w:r>
      <w:r w:rsidR="00AC74CF" w:rsidRPr="004801C9">
        <w:rPr>
          <w:sz w:val="24"/>
          <w:szCs w:val="24"/>
        </w:rPr>
        <w:br/>
      </w:r>
      <w:r w:rsidR="00FF5AB4" w:rsidRPr="004801C9">
        <w:rPr>
          <w:sz w:val="24"/>
          <w:szCs w:val="24"/>
        </w:rPr>
        <w:t xml:space="preserve">Тема: </w:t>
      </w:r>
      <w:r w:rsidR="00CC7082" w:rsidRPr="00CC7082">
        <w:rPr>
          <w:sz w:val="24"/>
          <w:szCs w:val="24"/>
        </w:rPr>
        <w:t>Как стать сильным и ловким</w:t>
      </w:r>
    </w:p>
    <w:tbl>
      <w:tblPr>
        <w:tblW w:w="111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72"/>
        <w:gridCol w:w="4550"/>
        <w:gridCol w:w="4399"/>
      </w:tblGrid>
      <w:tr w:rsidR="004801C9" w:rsidRPr="004801C9" w14:paraId="40C0631F" w14:textId="77777777" w:rsidTr="00FE46BE">
        <w:trPr>
          <w:trHeight w:val="33"/>
        </w:trPr>
        <w:tc>
          <w:tcPr>
            <w:tcW w:w="2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bookmarkEnd w:id="0"/>
          <w:p w14:paraId="5E27D281" w14:textId="77777777" w:rsidR="00AC74CF" w:rsidRPr="004801C9" w:rsidRDefault="00AC74CF" w:rsidP="004801C9">
            <w:pPr>
              <w:ind w:left="20"/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Раздел: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38B36" w14:textId="040A6A67" w:rsidR="00AC74CF" w:rsidRPr="004801C9" w:rsidRDefault="00FE46BE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«В здоровом теле – здоровый дух»</w:t>
            </w:r>
          </w:p>
        </w:tc>
      </w:tr>
      <w:tr w:rsidR="004801C9" w:rsidRPr="004801C9" w14:paraId="532A11CB" w14:textId="77777777" w:rsidTr="00FE46BE">
        <w:trPr>
          <w:trHeight w:val="33"/>
        </w:trPr>
        <w:tc>
          <w:tcPr>
            <w:tcW w:w="2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76132" w14:textId="77777777" w:rsidR="00AC74CF" w:rsidRPr="004801C9" w:rsidRDefault="00AC74CF" w:rsidP="004801C9">
            <w:pPr>
              <w:ind w:left="20"/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ФИО педагога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89933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</w:tc>
      </w:tr>
      <w:tr w:rsidR="004801C9" w:rsidRPr="004801C9" w14:paraId="6E58782D" w14:textId="77777777" w:rsidTr="00FE46BE">
        <w:trPr>
          <w:trHeight w:val="330"/>
        </w:trPr>
        <w:tc>
          <w:tcPr>
            <w:tcW w:w="2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9718A" w14:textId="77777777" w:rsidR="00AC74CF" w:rsidRPr="004801C9" w:rsidRDefault="00AC74CF" w:rsidP="004801C9">
            <w:pPr>
              <w:ind w:left="20"/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 xml:space="preserve"> Дата: 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577F9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</w:tc>
      </w:tr>
      <w:tr w:rsidR="004801C9" w:rsidRPr="004801C9" w14:paraId="2EA750D4" w14:textId="77777777" w:rsidTr="00FE46BE">
        <w:trPr>
          <w:trHeight w:val="33"/>
        </w:trPr>
        <w:tc>
          <w:tcPr>
            <w:tcW w:w="2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0745C4" w14:textId="77777777" w:rsidR="00AC74CF" w:rsidRPr="004801C9" w:rsidRDefault="00AC74CF" w:rsidP="004801C9">
            <w:pPr>
              <w:ind w:left="20"/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 xml:space="preserve"> Класс: 2</w:t>
            </w:r>
          </w:p>
        </w:tc>
        <w:tc>
          <w:tcPr>
            <w:tcW w:w="4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0C4DF0" w14:textId="77777777" w:rsidR="00AC74CF" w:rsidRPr="004801C9" w:rsidRDefault="00AC74CF" w:rsidP="004801C9">
            <w:pPr>
              <w:ind w:left="20"/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 xml:space="preserve"> Количество присутствующих: 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6D2F1" w14:textId="77777777" w:rsidR="00AC74CF" w:rsidRPr="004801C9" w:rsidRDefault="00AC74CF" w:rsidP="004801C9">
            <w:pPr>
              <w:ind w:left="20"/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Количество отсутствующих:</w:t>
            </w:r>
          </w:p>
        </w:tc>
      </w:tr>
      <w:tr w:rsidR="004801C9" w:rsidRPr="004801C9" w14:paraId="275C2C53" w14:textId="77777777" w:rsidTr="00FE46BE">
        <w:trPr>
          <w:trHeight w:val="33"/>
        </w:trPr>
        <w:tc>
          <w:tcPr>
            <w:tcW w:w="2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D4905B" w14:textId="77777777" w:rsidR="00AC74CF" w:rsidRPr="004801C9" w:rsidRDefault="00AC74CF" w:rsidP="004801C9">
            <w:pPr>
              <w:ind w:left="20"/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Тема урока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2EDDD" w14:textId="02ADA84E" w:rsidR="00AC74CF" w:rsidRPr="004801C9" w:rsidRDefault="00CC7082" w:rsidP="004801C9">
            <w:pPr>
              <w:rPr>
                <w:sz w:val="24"/>
                <w:szCs w:val="24"/>
              </w:rPr>
            </w:pPr>
            <w:r w:rsidRPr="00CC7082">
              <w:rPr>
                <w:sz w:val="24"/>
                <w:szCs w:val="24"/>
              </w:rPr>
              <w:t>Как стать сильным и ловким</w:t>
            </w:r>
          </w:p>
        </w:tc>
      </w:tr>
      <w:tr w:rsidR="004801C9" w:rsidRPr="004801C9" w14:paraId="6E0C2D3F" w14:textId="77777777" w:rsidTr="00FE46BE">
        <w:trPr>
          <w:trHeight w:val="33"/>
        </w:trPr>
        <w:tc>
          <w:tcPr>
            <w:tcW w:w="2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1D3B81" w14:textId="77777777" w:rsidR="00FE46BE" w:rsidRPr="004801C9" w:rsidRDefault="00FE46BE" w:rsidP="004801C9">
            <w:pPr>
              <w:ind w:left="20"/>
              <w:rPr>
                <w:sz w:val="24"/>
                <w:szCs w:val="24"/>
              </w:rPr>
            </w:pPr>
            <w:bookmarkStart w:id="2" w:name="z450" w:colFirst="0" w:colLast="0"/>
            <w:r w:rsidRPr="004801C9">
              <w:rPr>
                <w:sz w:val="24"/>
                <w:szCs w:val="24"/>
              </w:rPr>
              <w:t xml:space="preserve"> Цели обучения в соответствии </w:t>
            </w:r>
            <w:r w:rsidRPr="004801C9">
              <w:rPr>
                <w:sz w:val="24"/>
                <w:szCs w:val="24"/>
              </w:rPr>
              <w:br/>
              <w:t>с учебной программой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D1E9D" w14:textId="7A2DA737" w:rsidR="00FE46BE" w:rsidRPr="004801C9" w:rsidRDefault="00CC7082" w:rsidP="004801C9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7082">
              <w:rPr>
                <w:rFonts w:ascii="Times New Roman" w:hAnsi="Times New Roman" w:cs="Times New Roman"/>
                <w:sz w:val="24"/>
                <w:szCs w:val="24"/>
              </w:rPr>
              <w:t xml:space="preserve">2.1.2.1 Объяснять виды и функции учебной и </w:t>
            </w:r>
            <w:proofErr w:type="spellStart"/>
            <w:r w:rsidRPr="00CC7082">
              <w:rPr>
                <w:rFonts w:ascii="Times New Roman" w:hAnsi="Times New Roman" w:cs="Times New Roman"/>
                <w:sz w:val="24"/>
                <w:szCs w:val="24"/>
              </w:rPr>
              <w:t>внеучебной</w:t>
            </w:r>
            <w:proofErr w:type="spellEnd"/>
            <w:r w:rsidRPr="00CC7082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деятельности в школе</w:t>
            </w:r>
          </w:p>
        </w:tc>
      </w:tr>
      <w:bookmarkEnd w:id="2"/>
      <w:tr w:rsidR="004801C9" w:rsidRPr="004801C9" w14:paraId="167678A2" w14:textId="77777777" w:rsidTr="00FE46BE">
        <w:trPr>
          <w:trHeight w:val="33"/>
        </w:trPr>
        <w:tc>
          <w:tcPr>
            <w:tcW w:w="2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0BD46" w14:textId="77777777" w:rsidR="00AC74CF" w:rsidRPr="004801C9" w:rsidRDefault="00AC74CF" w:rsidP="004801C9">
            <w:pPr>
              <w:ind w:left="20"/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Цели урока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DA1C24" w14:textId="1F4C0C77" w:rsidR="00AC74CF" w:rsidRPr="004801C9" w:rsidRDefault="00CC7082" w:rsidP="004801C9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70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Объяснять виды и функции учебной и </w:t>
            </w:r>
            <w:proofErr w:type="spellStart"/>
            <w:r w:rsidRPr="00CC70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внеучебной</w:t>
            </w:r>
            <w:proofErr w:type="spellEnd"/>
            <w:r w:rsidRPr="00CC70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деятельности в школе</w:t>
            </w:r>
          </w:p>
        </w:tc>
      </w:tr>
    </w:tbl>
    <w:p w14:paraId="59FE9360" w14:textId="77777777" w:rsidR="00AC74CF" w:rsidRPr="004801C9" w:rsidRDefault="00AC74CF" w:rsidP="004801C9">
      <w:pPr>
        <w:rPr>
          <w:sz w:val="24"/>
          <w:szCs w:val="24"/>
        </w:rPr>
      </w:pPr>
      <w:bookmarkStart w:id="3" w:name="z451"/>
      <w:r w:rsidRPr="004801C9">
        <w:rPr>
          <w:sz w:val="24"/>
          <w:szCs w:val="24"/>
        </w:rPr>
        <w:t>      Ход урока</w:t>
      </w:r>
    </w:p>
    <w:tbl>
      <w:tblPr>
        <w:tblW w:w="1114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16"/>
        <w:gridCol w:w="4778"/>
        <w:gridCol w:w="2112"/>
        <w:gridCol w:w="1825"/>
        <w:gridCol w:w="1114"/>
      </w:tblGrid>
      <w:tr w:rsidR="004801C9" w:rsidRPr="004801C9" w14:paraId="7D5A149C" w14:textId="77777777" w:rsidTr="00067975">
        <w:trPr>
          <w:trHeight w:val="34"/>
        </w:trPr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bookmarkEnd w:id="3"/>
          <w:p w14:paraId="1668B061" w14:textId="77777777" w:rsidR="00AC74CF" w:rsidRPr="004801C9" w:rsidRDefault="00AC74CF" w:rsidP="004801C9">
            <w:pPr>
              <w:ind w:left="20"/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Этап урока/ Время</w:t>
            </w:r>
          </w:p>
        </w:tc>
        <w:tc>
          <w:tcPr>
            <w:tcW w:w="4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433F4C" w14:textId="77777777" w:rsidR="00AC74CF" w:rsidRPr="004801C9" w:rsidRDefault="00AC74CF" w:rsidP="004801C9">
            <w:pPr>
              <w:ind w:left="20"/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Действия педагога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E01A15" w14:textId="77777777" w:rsidR="00AC74CF" w:rsidRPr="004801C9" w:rsidRDefault="00AC74CF" w:rsidP="004801C9">
            <w:pPr>
              <w:ind w:left="20"/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Действия ученика</w:t>
            </w:r>
          </w:p>
        </w:tc>
        <w:tc>
          <w:tcPr>
            <w:tcW w:w="1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555871" w14:textId="77777777" w:rsidR="00AC74CF" w:rsidRPr="004801C9" w:rsidRDefault="00AC74CF" w:rsidP="004801C9">
            <w:pPr>
              <w:ind w:left="20"/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Оценивание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2EC575" w14:textId="77777777" w:rsidR="00AC74CF" w:rsidRPr="004801C9" w:rsidRDefault="00AC74CF" w:rsidP="004801C9">
            <w:pPr>
              <w:ind w:left="20"/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Ресурсы</w:t>
            </w:r>
          </w:p>
        </w:tc>
      </w:tr>
      <w:tr w:rsidR="004801C9" w:rsidRPr="004801C9" w14:paraId="355F99F9" w14:textId="77777777" w:rsidTr="00067975">
        <w:trPr>
          <w:trHeight w:val="34"/>
        </w:trPr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D58F39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Начало урока</w:t>
            </w:r>
          </w:p>
          <w:p w14:paraId="32E43C93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0-3 мин</w:t>
            </w:r>
            <w:r w:rsidRPr="004801C9">
              <w:rPr>
                <w:sz w:val="24"/>
                <w:szCs w:val="24"/>
              </w:rPr>
              <w:br/>
            </w:r>
          </w:p>
        </w:tc>
        <w:tc>
          <w:tcPr>
            <w:tcW w:w="4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F49616" w14:textId="77777777" w:rsidR="00AC74CF" w:rsidRPr="004801C9" w:rsidRDefault="00AC74CF" w:rsidP="004801C9">
            <w:pPr>
              <w:rPr>
                <w:b/>
                <w:sz w:val="24"/>
                <w:szCs w:val="24"/>
              </w:rPr>
            </w:pPr>
            <w:r w:rsidRPr="004801C9">
              <w:rPr>
                <w:b/>
                <w:sz w:val="24"/>
                <w:szCs w:val="24"/>
              </w:rPr>
              <w:t>Создание положительного эмоционального настроя.</w:t>
            </w:r>
          </w:p>
          <w:p w14:paraId="251B6D85" w14:textId="7BF071A2" w:rsidR="00AC74CF" w:rsidRPr="004801C9" w:rsidRDefault="00FE46BE" w:rsidP="004801C9">
            <w:pPr>
              <w:pStyle w:val="a5"/>
              <w:spacing w:before="0" w:beforeAutospacing="0" w:after="0" w:afterAutospacing="0"/>
            </w:pPr>
            <w:r w:rsidRPr="004801C9">
              <w:rPr>
                <w:shd w:val="clear" w:color="auto" w:fill="FFFFFF"/>
              </w:rPr>
              <w:t xml:space="preserve">Сегодня у нас особенный </w:t>
            </w:r>
            <w:proofErr w:type="gramStart"/>
            <w:r w:rsidRPr="004801C9">
              <w:rPr>
                <w:shd w:val="clear" w:color="auto" w:fill="FFFFFF"/>
              </w:rPr>
              <w:t>день,</w:t>
            </w:r>
            <w:r w:rsidRPr="004801C9">
              <w:br/>
            </w:r>
            <w:r w:rsidRPr="004801C9">
              <w:rPr>
                <w:shd w:val="clear" w:color="auto" w:fill="FFFFFF"/>
              </w:rPr>
              <w:t>Отбросим</w:t>
            </w:r>
            <w:proofErr w:type="gramEnd"/>
            <w:r w:rsidRPr="004801C9">
              <w:rPr>
                <w:shd w:val="clear" w:color="auto" w:fill="FFFFFF"/>
              </w:rPr>
              <w:t>-ка в сторону мы свою лень!</w:t>
            </w:r>
            <w:r w:rsidRPr="004801C9">
              <w:br/>
            </w:r>
            <w:r w:rsidRPr="004801C9">
              <w:rPr>
                <w:shd w:val="clear" w:color="auto" w:fill="FFFFFF"/>
              </w:rPr>
              <w:t>Будем все думать, решать и смекать</w:t>
            </w:r>
            <w:r w:rsidRPr="004801C9">
              <w:br/>
            </w:r>
            <w:r w:rsidRPr="004801C9">
              <w:rPr>
                <w:shd w:val="clear" w:color="auto" w:fill="FFFFFF"/>
              </w:rPr>
              <w:t>Ведь знания вам предстоит получать.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453AF2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Проверяют рабочее место. Приветствуют учителя</w:t>
            </w:r>
          </w:p>
        </w:tc>
        <w:tc>
          <w:tcPr>
            <w:tcW w:w="1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30F2A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99690B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Учебник, рабочая тетрадь</w:t>
            </w:r>
          </w:p>
        </w:tc>
      </w:tr>
      <w:tr w:rsidR="004801C9" w:rsidRPr="004801C9" w14:paraId="3A9D8748" w14:textId="77777777" w:rsidTr="00067975">
        <w:trPr>
          <w:trHeight w:val="79"/>
        </w:trPr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2C12C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Середина урока</w:t>
            </w:r>
          </w:p>
          <w:p w14:paraId="11D9750D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4-40 мин</w:t>
            </w:r>
          </w:p>
        </w:tc>
        <w:tc>
          <w:tcPr>
            <w:tcW w:w="4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C32D0" w14:textId="77777777" w:rsidR="00AC74CF" w:rsidRPr="004801C9" w:rsidRDefault="00AC74CF" w:rsidP="004801C9">
            <w:pPr>
              <w:rPr>
                <w:b/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1.</w:t>
            </w:r>
            <w:r w:rsidRPr="004801C9">
              <w:rPr>
                <w:b/>
                <w:sz w:val="24"/>
                <w:szCs w:val="24"/>
              </w:rPr>
              <w:t xml:space="preserve">Актуализация жизненного опыта.  </w:t>
            </w:r>
          </w:p>
          <w:p w14:paraId="77E62D27" w14:textId="77777777" w:rsidR="00AC74CF" w:rsidRPr="004801C9" w:rsidRDefault="00AC74CF" w:rsidP="004801C9">
            <w:pPr>
              <w:rPr>
                <w:b/>
                <w:sz w:val="24"/>
                <w:szCs w:val="24"/>
              </w:rPr>
            </w:pPr>
            <w:r w:rsidRPr="004801C9">
              <w:rPr>
                <w:b/>
                <w:sz w:val="24"/>
                <w:szCs w:val="24"/>
              </w:rPr>
              <w:t>Проверка Д/З</w:t>
            </w:r>
          </w:p>
          <w:p w14:paraId="283B2460" w14:textId="79A6B855" w:rsidR="000263CC" w:rsidRDefault="00CC7082" w:rsidP="004801C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kk-KZ"/>
              </w:rPr>
              <w:t>Какой транспорт называют общественным</w:t>
            </w:r>
            <w:r>
              <w:rPr>
                <w:sz w:val="24"/>
                <w:szCs w:val="24"/>
              </w:rPr>
              <w:t>?</w:t>
            </w:r>
          </w:p>
          <w:p w14:paraId="0BFA7EC2" w14:textId="23DD7EEB" w:rsidR="00CC7082" w:rsidRDefault="00CC7082" w:rsidP="004801C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Пассажиры-</w:t>
            </w:r>
            <w:proofErr w:type="gramStart"/>
            <w:r>
              <w:rPr>
                <w:sz w:val="24"/>
                <w:szCs w:val="24"/>
              </w:rPr>
              <w:t>это..</w:t>
            </w:r>
            <w:proofErr w:type="gramEnd"/>
          </w:p>
          <w:p w14:paraId="035AB7D2" w14:textId="22943C2D" w:rsidR="00CC7082" w:rsidRPr="00CC7082" w:rsidRDefault="00CC7082" w:rsidP="004801C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Какие </w:t>
            </w:r>
            <w:proofErr w:type="gramStart"/>
            <w:r>
              <w:rPr>
                <w:sz w:val="24"/>
                <w:szCs w:val="24"/>
              </w:rPr>
              <w:t>правила  должны</w:t>
            </w:r>
            <w:proofErr w:type="gramEnd"/>
            <w:r>
              <w:rPr>
                <w:sz w:val="24"/>
                <w:szCs w:val="24"/>
              </w:rPr>
              <w:t xml:space="preserve"> соблюдать пассажиры?</w:t>
            </w:r>
          </w:p>
          <w:p w14:paraId="05A83A88" w14:textId="77777777" w:rsidR="00AC74CF" w:rsidRPr="004801C9" w:rsidRDefault="00AC74CF" w:rsidP="004801C9">
            <w:pPr>
              <w:rPr>
                <w:b/>
                <w:sz w:val="24"/>
                <w:szCs w:val="24"/>
              </w:rPr>
            </w:pPr>
            <w:r w:rsidRPr="004801C9">
              <w:rPr>
                <w:b/>
                <w:sz w:val="24"/>
                <w:szCs w:val="24"/>
              </w:rPr>
              <w:t>Целеполагание.</w:t>
            </w:r>
          </w:p>
          <w:p w14:paraId="780F1705" w14:textId="77777777" w:rsidR="00CC7082" w:rsidRDefault="00CC7082" w:rsidP="004801C9">
            <w:pPr>
              <w:rPr>
                <w:sz w:val="24"/>
                <w:szCs w:val="24"/>
                <w:shd w:val="clear" w:color="auto" w:fill="FFFFFF"/>
              </w:rPr>
            </w:pPr>
            <w:r w:rsidRPr="00CC7082">
              <w:rPr>
                <w:sz w:val="24"/>
                <w:szCs w:val="24"/>
                <w:shd w:val="clear" w:color="auto" w:fill="FFFFFF"/>
              </w:rPr>
              <w:drawing>
                <wp:inline distT="0" distB="0" distL="0" distR="0" wp14:anchorId="31AB51B1" wp14:editId="1469CB45">
                  <wp:extent cx="1762125" cy="781050"/>
                  <wp:effectExtent l="0" t="0" r="952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C7082">
              <w:rPr>
                <w:sz w:val="24"/>
                <w:szCs w:val="24"/>
                <w:shd w:val="clear" w:color="auto" w:fill="FFFFFF"/>
              </w:rPr>
              <w:t xml:space="preserve"> </w:t>
            </w:r>
          </w:p>
          <w:p w14:paraId="0749E40F" w14:textId="1D77CF32" w:rsidR="00CC7082" w:rsidRDefault="00CC7082" w:rsidP="004801C9">
            <w:pPr>
              <w:rPr>
                <w:sz w:val="24"/>
                <w:szCs w:val="24"/>
                <w:shd w:val="clear" w:color="auto" w:fill="FFFFFF"/>
              </w:rPr>
            </w:pPr>
            <w:r>
              <w:rPr>
                <w:sz w:val="24"/>
                <w:szCs w:val="24"/>
                <w:shd w:val="clear" w:color="auto" w:fill="FFFFFF"/>
              </w:rPr>
              <w:t>Что за слово обозначает? Какое отношение оно имеет к школе?</w:t>
            </w:r>
          </w:p>
          <w:p w14:paraId="2C30570C" w14:textId="75F30669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b/>
                <w:bCs/>
                <w:sz w:val="24"/>
                <w:szCs w:val="24"/>
              </w:rPr>
              <w:t xml:space="preserve">Тема урока: </w:t>
            </w:r>
            <w:r w:rsidR="00CC7082">
              <w:rPr>
                <w:b/>
                <w:bCs/>
                <w:sz w:val="24"/>
                <w:szCs w:val="24"/>
              </w:rPr>
              <w:t>как стать сильным и ловким</w:t>
            </w:r>
            <w:r w:rsidRPr="004801C9">
              <w:rPr>
                <w:b/>
                <w:bCs/>
                <w:sz w:val="24"/>
                <w:szCs w:val="24"/>
              </w:rPr>
              <w:t xml:space="preserve"> </w:t>
            </w:r>
          </w:p>
          <w:p w14:paraId="4B4BA42B" w14:textId="05088122" w:rsidR="00AC74CF" w:rsidRPr="004801C9" w:rsidRDefault="00AC74CF" w:rsidP="004801C9">
            <w:pPr>
              <w:rPr>
                <w:b/>
                <w:sz w:val="24"/>
                <w:szCs w:val="24"/>
              </w:rPr>
            </w:pPr>
            <w:r w:rsidRPr="004801C9">
              <w:rPr>
                <w:b/>
                <w:sz w:val="24"/>
                <w:szCs w:val="24"/>
              </w:rPr>
              <w:t>Как вы думаете</w:t>
            </w:r>
            <w:r w:rsidR="006E2364" w:rsidRPr="004801C9">
              <w:rPr>
                <w:b/>
                <w:sz w:val="24"/>
                <w:szCs w:val="24"/>
              </w:rPr>
              <w:t>,</w:t>
            </w:r>
            <w:r w:rsidRPr="004801C9">
              <w:rPr>
                <w:b/>
                <w:sz w:val="24"/>
                <w:szCs w:val="24"/>
              </w:rPr>
              <w:t xml:space="preserve"> цель нашего урока?</w:t>
            </w:r>
          </w:p>
          <w:p w14:paraId="2FE5D4AC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b/>
                <w:sz w:val="24"/>
                <w:szCs w:val="24"/>
              </w:rPr>
              <w:t>Работа над темой.</w:t>
            </w:r>
            <w:r w:rsidRPr="004801C9">
              <w:rPr>
                <w:sz w:val="24"/>
                <w:szCs w:val="24"/>
              </w:rPr>
              <w:t xml:space="preserve"> </w:t>
            </w:r>
          </w:p>
          <w:p w14:paraId="7C4BA5E4" w14:textId="7A57C5B8" w:rsidR="006E2364" w:rsidRPr="004801C9" w:rsidRDefault="00CC7082" w:rsidP="004801C9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Чтение текста </w:t>
            </w:r>
            <w:proofErr w:type="spellStart"/>
            <w:r>
              <w:rPr>
                <w:b/>
                <w:sz w:val="24"/>
                <w:szCs w:val="24"/>
              </w:rPr>
              <w:t>стр</w:t>
            </w:r>
            <w:proofErr w:type="spellEnd"/>
            <w:r>
              <w:rPr>
                <w:b/>
                <w:sz w:val="24"/>
                <w:szCs w:val="24"/>
              </w:rPr>
              <w:t xml:space="preserve"> 65</w:t>
            </w:r>
          </w:p>
          <w:p w14:paraId="757A398B" w14:textId="5E1C1807" w:rsidR="006E2364" w:rsidRPr="004801C9" w:rsidRDefault="00CC7082" w:rsidP="004801C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 чем беречь здоровье</w:t>
            </w:r>
            <w:r w:rsidR="006E2364" w:rsidRPr="004801C9">
              <w:rPr>
                <w:sz w:val="24"/>
                <w:szCs w:val="24"/>
              </w:rPr>
              <w:t>?</w:t>
            </w:r>
            <w:r>
              <w:rPr>
                <w:sz w:val="24"/>
                <w:szCs w:val="24"/>
              </w:rPr>
              <w:t xml:space="preserve"> Что может помочь его сохранить? Какая польза от сохранения здоровья?</w:t>
            </w:r>
          </w:p>
          <w:p w14:paraId="15D895F2" w14:textId="686602F9" w:rsidR="006E2364" w:rsidRPr="004801C9" w:rsidRDefault="006E2364" w:rsidP="004801C9">
            <w:pPr>
              <w:rPr>
                <w:b/>
                <w:sz w:val="24"/>
                <w:szCs w:val="24"/>
              </w:rPr>
            </w:pPr>
            <w:r w:rsidRPr="004801C9">
              <w:rPr>
                <w:b/>
                <w:sz w:val="24"/>
                <w:szCs w:val="24"/>
              </w:rPr>
              <w:t>Составление кластера «</w:t>
            </w:r>
            <w:r w:rsidR="00CC7082">
              <w:rPr>
                <w:b/>
                <w:sz w:val="24"/>
                <w:szCs w:val="24"/>
              </w:rPr>
              <w:t>Спорт</w:t>
            </w:r>
            <w:r w:rsidRPr="004801C9">
              <w:rPr>
                <w:b/>
                <w:sz w:val="24"/>
                <w:szCs w:val="24"/>
              </w:rPr>
              <w:t>»</w:t>
            </w:r>
          </w:p>
          <w:p w14:paraId="5C990316" w14:textId="3996EA4D" w:rsidR="006E2364" w:rsidRPr="004801C9" w:rsidRDefault="006E2364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Составьте в паре кластер</w:t>
            </w:r>
            <w:r w:rsidR="00CC7082">
              <w:rPr>
                <w:sz w:val="24"/>
                <w:szCs w:val="24"/>
              </w:rPr>
              <w:t>.</w:t>
            </w:r>
          </w:p>
          <w:p w14:paraId="4738E8CE" w14:textId="4819A3D5" w:rsidR="006E2364" w:rsidRPr="004801C9" w:rsidRDefault="00CC7082" w:rsidP="004801C9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Рассмотрите схему на </w:t>
            </w:r>
            <w:proofErr w:type="spellStart"/>
            <w:r>
              <w:rPr>
                <w:b/>
                <w:sz w:val="24"/>
                <w:szCs w:val="24"/>
              </w:rPr>
              <w:t>стр</w:t>
            </w:r>
            <w:proofErr w:type="spellEnd"/>
            <w:r>
              <w:rPr>
                <w:b/>
                <w:sz w:val="24"/>
                <w:szCs w:val="24"/>
              </w:rPr>
              <w:t xml:space="preserve"> 65</w:t>
            </w:r>
          </w:p>
          <w:p w14:paraId="4DDCA897" w14:textId="450C7722" w:rsidR="006E2364" w:rsidRPr="004801C9" w:rsidRDefault="006E2364" w:rsidP="004801C9">
            <w:pPr>
              <w:rPr>
                <w:sz w:val="24"/>
                <w:szCs w:val="24"/>
                <w:shd w:val="clear" w:color="auto" w:fill="FFFFFF"/>
              </w:rPr>
            </w:pPr>
            <w:r w:rsidRPr="004801C9">
              <w:rPr>
                <w:sz w:val="24"/>
                <w:szCs w:val="24"/>
                <w:shd w:val="clear" w:color="auto" w:fill="FFFFFF"/>
              </w:rPr>
              <w:t>Рассмотрите иллюстра</w:t>
            </w:r>
            <w:r w:rsidR="00CC7082">
              <w:rPr>
                <w:sz w:val="24"/>
                <w:szCs w:val="24"/>
                <w:shd w:val="clear" w:color="auto" w:fill="FFFFFF"/>
              </w:rPr>
              <w:t>цию в учебнике на стр. 65</w:t>
            </w:r>
          </w:p>
          <w:p w14:paraId="023956E2" w14:textId="654E52EB" w:rsidR="006E2364" w:rsidRPr="004801C9" w:rsidRDefault="00CC7082" w:rsidP="004801C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shd w:val="clear" w:color="auto" w:fill="FFFFFF"/>
              </w:rPr>
              <w:t>Какими видами спорта занимаются дети?</w:t>
            </w:r>
          </w:p>
          <w:p w14:paraId="524E3CB6" w14:textId="0CB95CEF" w:rsidR="00AC74CF" w:rsidRPr="004801C9" w:rsidRDefault="00AC74CF" w:rsidP="004801C9">
            <w:pPr>
              <w:rPr>
                <w:b/>
                <w:sz w:val="24"/>
                <w:szCs w:val="24"/>
              </w:rPr>
            </w:pPr>
            <w:proofErr w:type="spellStart"/>
            <w:r w:rsidRPr="004801C9">
              <w:rPr>
                <w:b/>
                <w:sz w:val="24"/>
                <w:szCs w:val="24"/>
              </w:rPr>
              <w:t>Физминутка</w:t>
            </w:r>
            <w:proofErr w:type="spellEnd"/>
            <w:r w:rsidR="00A452DE">
              <w:rPr>
                <w:b/>
                <w:sz w:val="24"/>
                <w:szCs w:val="24"/>
              </w:rPr>
              <w:t xml:space="preserve"> Игра «Тюбетейка»</w:t>
            </w:r>
          </w:p>
          <w:p w14:paraId="7F8C6D2D" w14:textId="77777777" w:rsidR="00810E19" w:rsidRDefault="00810E19" w:rsidP="004801C9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Стр</w:t>
            </w:r>
            <w:proofErr w:type="spellEnd"/>
            <w:r>
              <w:rPr>
                <w:b/>
                <w:sz w:val="24"/>
                <w:szCs w:val="24"/>
              </w:rPr>
              <w:t xml:space="preserve"> 66 №2</w:t>
            </w:r>
          </w:p>
          <w:p w14:paraId="1C947368" w14:textId="157426F5" w:rsidR="00810E19" w:rsidRDefault="00810E19" w:rsidP="004801C9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Цель:</w:t>
            </w:r>
            <w:r>
              <w:t xml:space="preserve"> </w:t>
            </w:r>
            <w:r w:rsidRPr="00810E19">
              <w:rPr>
                <w:b/>
                <w:sz w:val="24"/>
                <w:szCs w:val="24"/>
              </w:rPr>
              <w:t xml:space="preserve">2.1.2.1 Объяснять виды и функции учебной и </w:t>
            </w:r>
            <w:proofErr w:type="spellStart"/>
            <w:r w:rsidRPr="00810E19">
              <w:rPr>
                <w:b/>
                <w:sz w:val="24"/>
                <w:szCs w:val="24"/>
              </w:rPr>
              <w:t>внеучебной</w:t>
            </w:r>
            <w:proofErr w:type="spellEnd"/>
            <w:r w:rsidRPr="00810E19">
              <w:rPr>
                <w:b/>
                <w:sz w:val="24"/>
                <w:szCs w:val="24"/>
              </w:rPr>
              <w:t xml:space="preserve"> деятельности в школе</w:t>
            </w:r>
          </w:p>
          <w:p w14:paraId="240732DD" w14:textId="5724F2E6" w:rsidR="00810E19" w:rsidRPr="00810E19" w:rsidRDefault="00810E19" w:rsidP="004801C9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Дескриптор: </w:t>
            </w:r>
            <w:r w:rsidRPr="00810E19">
              <w:rPr>
                <w:sz w:val="24"/>
                <w:szCs w:val="24"/>
              </w:rPr>
              <w:t>объясняет</w:t>
            </w:r>
            <w:r>
              <w:rPr>
                <w:sz w:val="24"/>
                <w:szCs w:val="24"/>
              </w:rPr>
              <w:t xml:space="preserve"> </w:t>
            </w:r>
            <w:r w:rsidRPr="00810E19">
              <w:rPr>
                <w:sz w:val="24"/>
                <w:szCs w:val="24"/>
              </w:rPr>
              <w:t>какая деятельность</w:t>
            </w:r>
            <w:r>
              <w:rPr>
                <w:sz w:val="24"/>
                <w:szCs w:val="24"/>
              </w:rPr>
              <w:t xml:space="preserve"> помогает развивать физические способности.</w:t>
            </w:r>
          </w:p>
          <w:p w14:paraId="5556A0F4" w14:textId="7CFCDB8C" w:rsidR="00810E19" w:rsidRDefault="00810E19" w:rsidP="004801C9">
            <w:pPr>
              <w:rPr>
                <w:sz w:val="24"/>
                <w:szCs w:val="24"/>
              </w:rPr>
            </w:pPr>
            <w:r w:rsidRPr="00810E19">
              <w:rPr>
                <w:sz w:val="24"/>
                <w:szCs w:val="24"/>
              </w:rPr>
              <w:lastRenderedPageBreak/>
              <w:t xml:space="preserve">Расскажите, какая деятельность </w:t>
            </w:r>
            <w:proofErr w:type="gramStart"/>
            <w:r w:rsidRPr="00810E19">
              <w:rPr>
                <w:sz w:val="24"/>
                <w:szCs w:val="24"/>
              </w:rPr>
              <w:t>помогает  вам</w:t>
            </w:r>
            <w:proofErr w:type="gramEnd"/>
            <w:r w:rsidRPr="00810E19">
              <w:rPr>
                <w:sz w:val="24"/>
                <w:szCs w:val="24"/>
              </w:rPr>
              <w:t xml:space="preserve"> развивать физическая способность?</w:t>
            </w:r>
            <w:r>
              <w:rPr>
                <w:sz w:val="24"/>
                <w:szCs w:val="24"/>
              </w:rPr>
              <w:t xml:space="preserve"> Используй рисунки.</w:t>
            </w:r>
          </w:p>
          <w:p w14:paraId="0B7F839F" w14:textId="5532396E" w:rsidR="00810E19" w:rsidRPr="00A452DE" w:rsidRDefault="00810E19" w:rsidP="004801C9">
            <w:pPr>
              <w:rPr>
                <w:b/>
                <w:sz w:val="24"/>
                <w:szCs w:val="24"/>
              </w:rPr>
            </w:pPr>
            <w:r w:rsidRPr="00A452DE">
              <w:rPr>
                <w:b/>
                <w:sz w:val="24"/>
                <w:szCs w:val="24"/>
              </w:rPr>
              <w:t>№3 работа в паре</w:t>
            </w:r>
          </w:p>
          <w:p w14:paraId="115AE65E" w14:textId="46F8E33B" w:rsidR="00810E19" w:rsidRPr="00810E19" w:rsidRDefault="00810E19" w:rsidP="004801C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Придумайте в паре </w:t>
            </w:r>
            <w:proofErr w:type="spellStart"/>
            <w:r>
              <w:rPr>
                <w:sz w:val="24"/>
                <w:szCs w:val="24"/>
              </w:rPr>
              <w:t>физминутку</w:t>
            </w:r>
            <w:proofErr w:type="spellEnd"/>
          </w:p>
          <w:p w14:paraId="7FA58663" w14:textId="7769A154" w:rsidR="006E2364" w:rsidRPr="004801C9" w:rsidRDefault="006E2364" w:rsidP="004801C9">
            <w:pPr>
              <w:rPr>
                <w:b/>
                <w:sz w:val="24"/>
                <w:szCs w:val="24"/>
              </w:rPr>
            </w:pPr>
            <w:r w:rsidRPr="004801C9">
              <w:rPr>
                <w:b/>
                <w:sz w:val="24"/>
                <w:szCs w:val="24"/>
              </w:rPr>
              <w:t>Работа в тетради</w:t>
            </w:r>
          </w:p>
          <w:p w14:paraId="59D34564" w14:textId="25234008" w:rsidR="006E2364" w:rsidRPr="004801C9" w:rsidRDefault="006E2364" w:rsidP="004801C9">
            <w:pPr>
              <w:rPr>
                <w:b/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 xml:space="preserve">Соотнесите картинки, на которых указаны виды учебной и </w:t>
            </w:r>
            <w:proofErr w:type="gramStart"/>
            <w:r w:rsidRPr="004801C9">
              <w:rPr>
                <w:sz w:val="24"/>
                <w:szCs w:val="24"/>
              </w:rPr>
              <w:t>внеурочной  деятельности</w:t>
            </w:r>
            <w:proofErr w:type="gramEnd"/>
            <w:r w:rsidRPr="004801C9">
              <w:rPr>
                <w:b/>
                <w:sz w:val="24"/>
                <w:szCs w:val="24"/>
              </w:rPr>
              <w:t>.</w:t>
            </w:r>
          </w:p>
          <w:p w14:paraId="1F1A941B" w14:textId="67D6A914" w:rsidR="006E2364" w:rsidRPr="004801C9" w:rsidRDefault="006E2364" w:rsidP="004801C9">
            <w:pPr>
              <w:autoSpaceDE w:val="0"/>
              <w:autoSpaceDN w:val="0"/>
              <w:adjustRightInd w:val="0"/>
              <w:rPr>
                <w:rFonts w:eastAsia="TimesNewRomanPSMT"/>
                <w:sz w:val="24"/>
                <w:szCs w:val="24"/>
                <w:lang w:eastAsia="en-US"/>
              </w:rPr>
            </w:pPr>
            <w:r w:rsidRPr="004801C9">
              <w:rPr>
                <w:b/>
                <w:sz w:val="24"/>
                <w:szCs w:val="24"/>
              </w:rPr>
              <w:t>Цели:</w:t>
            </w:r>
            <w:r w:rsidRPr="004801C9">
              <w:rPr>
                <w:rFonts w:eastAsia="TimesNewRomanPSMT"/>
                <w:sz w:val="24"/>
                <w:szCs w:val="24"/>
                <w:lang w:eastAsia="en-US"/>
              </w:rPr>
              <w:t xml:space="preserve"> 2.1.2.1.Объяснять виды и функции учебной и </w:t>
            </w:r>
            <w:proofErr w:type="spellStart"/>
            <w:r w:rsidRPr="004801C9">
              <w:rPr>
                <w:rFonts w:eastAsia="TimesNewRomanPSMT"/>
                <w:sz w:val="24"/>
                <w:szCs w:val="24"/>
                <w:lang w:eastAsia="en-US"/>
              </w:rPr>
              <w:t>внеучебной</w:t>
            </w:r>
            <w:proofErr w:type="spellEnd"/>
          </w:p>
          <w:p w14:paraId="567F8E6C" w14:textId="59B09F28" w:rsidR="006E2364" w:rsidRPr="004801C9" w:rsidRDefault="006E2364" w:rsidP="004801C9">
            <w:pPr>
              <w:rPr>
                <w:rFonts w:eastAsia="TimesNewRomanPSMT"/>
                <w:sz w:val="24"/>
                <w:szCs w:val="24"/>
                <w:lang w:eastAsia="en-US"/>
              </w:rPr>
            </w:pPr>
            <w:proofErr w:type="gramStart"/>
            <w:r w:rsidRPr="004801C9">
              <w:rPr>
                <w:rFonts w:eastAsia="TimesNewRomanPSMT"/>
                <w:sz w:val="24"/>
                <w:szCs w:val="24"/>
                <w:lang w:eastAsia="en-US"/>
              </w:rPr>
              <w:t>деятельности</w:t>
            </w:r>
            <w:proofErr w:type="gramEnd"/>
            <w:r w:rsidRPr="004801C9">
              <w:rPr>
                <w:rFonts w:eastAsia="TimesNewRomanPSMT"/>
                <w:sz w:val="24"/>
                <w:szCs w:val="24"/>
                <w:lang w:eastAsia="en-US"/>
              </w:rPr>
              <w:t xml:space="preserve"> в школе</w:t>
            </w:r>
          </w:p>
          <w:p w14:paraId="31216585" w14:textId="60911368" w:rsidR="006E2364" w:rsidRPr="004801C9" w:rsidRDefault="006E2364" w:rsidP="004801C9">
            <w:pPr>
              <w:autoSpaceDE w:val="0"/>
              <w:autoSpaceDN w:val="0"/>
              <w:adjustRightInd w:val="0"/>
              <w:rPr>
                <w:rFonts w:eastAsia="TimesNewRomanPSMT"/>
                <w:b/>
                <w:sz w:val="24"/>
                <w:szCs w:val="24"/>
                <w:lang w:eastAsia="en-US"/>
              </w:rPr>
            </w:pPr>
            <w:r w:rsidRPr="004801C9">
              <w:rPr>
                <w:rFonts w:eastAsia="TimesNewRomanPSMT"/>
                <w:b/>
                <w:sz w:val="24"/>
                <w:szCs w:val="24"/>
                <w:lang w:eastAsia="en-US"/>
              </w:rPr>
              <w:t>Критерии:</w:t>
            </w:r>
            <w:r w:rsidRPr="004801C9">
              <w:rPr>
                <w:rFonts w:eastAsia="TimesNewRomanPSMT"/>
                <w:sz w:val="24"/>
                <w:szCs w:val="24"/>
                <w:lang w:eastAsia="en-US"/>
              </w:rPr>
              <w:t xml:space="preserve"> Называет и описывает учебную и </w:t>
            </w:r>
            <w:r w:rsidRPr="004801C9">
              <w:rPr>
                <w:sz w:val="24"/>
                <w:szCs w:val="24"/>
              </w:rPr>
              <w:t>внеурочной</w:t>
            </w:r>
            <w:r w:rsidRPr="004801C9">
              <w:rPr>
                <w:rFonts w:eastAsia="TimesNewRomanPSMT"/>
                <w:sz w:val="24"/>
                <w:szCs w:val="24"/>
                <w:lang w:eastAsia="en-US"/>
              </w:rPr>
              <w:t xml:space="preserve"> деятельность в школе</w:t>
            </w:r>
          </w:p>
          <w:p w14:paraId="1635C0DE" w14:textId="55C0017F" w:rsidR="006E2364" w:rsidRPr="004801C9" w:rsidRDefault="006E2364" w:rsidP="004801C9">
            <w:pPr>
              <w:rPr>
                <w:b/>
                <w:sz w:val="24"/>
                <w:szCs w:val="24"/>
              </w:rPr>
            </w:pPr>
            <w:proofErr w:type="spellStart"/>
            <w:proofErr w:type="gramStart"/>
            <w:r w:rsidRPr="004801C9">
              <w:rPr>
                <w:rFonts w:eastAsia="TimesNewRomanPSMT"/>
                <w:b/>
                <w:sz w:val="24"/>
                <w:szCs w:val="24"/>
                <w:lang w:eastAsia="en-US"/>
              </w:rPr>
              <w:t>Дескриптор</w:t>
            </w:r>
            <w:r w:rsidRPr="004801C9">
              <w:rPr>
                <w:rFonts w:eastAsia="TimesNewRomanPSMT"/>
                <w:sz w:val="24"/>
                <w:szCs w:val="24"/>
                <w:lang w:eastAsia="en-US"/>
              </w:rPr>
              <w:t>:соотносит</w:t>
            </w:r>
            <w:proofErr w:type="spellEnd"/>
            <w:proofErr w:type="gramEnd"/>
            <w:r w:rsidRPr="004801C9">
              <w:rPr>
                <w:rFonts w:eastAsia="TimesNewRomanPSMT"/>
                <w:sz w:val="24"/>
                <w:szCs w:val="24"/>
                <w:lang w:eastAsia="en-US"/>
              </w:rPr>
              <w:t xml:space="preserve"> учебную и внеурочную деятельность.</w:t>
            </w:r>
          </w:p>
          <w:p w14:paraId="7BEB4034" w14:textId="5441E971" w:rsidR="00AC74CF" w:rsidRPr="004801C9" w:rsidRDefault="006E2364" w:rsidP="004801C9">
            <w:pPr>
              <w:rPr>
                <w:rFonts w:eastAsia="TimesNewRoman,Bold"/>
                <w:noProof/>
                <w:sz w:val="24"/>
                <w:szCs w:val="24"/>
                <w:lang w:eastAsia="en-US"/>
              </w:rPr>
            </w:pPr>
            <w:r w:rsidRPr="004801C9">
              <w:rPr>
                <w:rFonts w:eastAsia="TimesNewRoman,Bold"/>
                <w:noProof/>
                <w:sz w:val="24"/>
                <w:szCs w:val="24"/>
              </w:rPr>
              <w:drawing>
                <wp:inline distT="0" distB="0" distL="0" distR="0" wp14:anchorId="424BA229" wp14:editId="70A07398">
                  <wp:extent cx="2886075" cy="2466975"/>
                  <wp:effectExtent l="0" t="0" r="9525" b="952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721"/>
                          <a:stretch/>
                        </pic:blipFill>
                        <pic:spPr bwMode="auto">
                          <a:xfrm>
                            <a:off x="0" y="0"/>
                            <a:ext cx="2886075" cy="246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098D632" w14:textId="2FBE85A5" w:rsidR="00C230E2" w:rsidRDefault="00810E19" w:rsidP="004801C9">
            <w:pPr>
              <w:rPr>
                <w:rFonts w:eastAsia="TimesNewRoman,Bold"/>
                <w:b/>
                <w:sz w:val="24"/>
                <w:szCs w:val="24"/>
                <w:lang w:eastAsia="en-US"/>
              </w:rPr>
            </w:pPr>
            <w:r w:rsidRPr="00810E19">
              <w:rPr>
                <w:rFonts w:eastAsia="TimesNewRoman,Bold"/>
                <w:b/>
                <w:sz w:val="24"/>
                <w:szCs w:val="24"/>
                <w:lang w:eastAsia="en-US"/>
              </w:rPr>
              <w:t xml:space="preserve">Чтение текста </w:t>
            </w:r>
            <w:proofErr w:type="spellStart"/>
            <w:r w:rsidRPr="00810E19">
              <w:rPr>
                <w:rFonts w:eastAsia="TimesNewRoman,Bold"/>
                <w:b/>
                <w:sz w:val="24"/>
                <w:szCs w:val="24"/>
                <w:lang w:eastAsia="en-US"/>
              </w:rPr>
              <w:t>стр</w:t>
            </w:r>
            <w:proofErr w:type="spellEnd"/>
            <w:r w:rsidRPr="00810E19">
              <w:rPr>
                <w:rFonts w:eastAsia="TimesNewRoman,Bold"/>
                <w:b/>
                <w:sz w:val="24"/>
                <w:szCs w:val="24"/>
                <w:lang w:eastAsia="en-US"/>
              </w:rPr>
              <w:t xml:space="preserve"> 67</w:t>
            </w:r>
            <w:r>
              <w:rPr>
                <w:rFonts w:eastAsia="TimesNewRoman,Bold"/>
                <w:b/>
                <w:sz w:val="24"/>
                <w:szCs w:val="24"/>
                <w:lang w:eastAsia="en-US"/>
              </w:rPr>
              <w:t xml:space="preserve"> Гордость нашей страны</w:t>
            </w:r>
          </w:p>
          <w:p w14:paraId="3B19CBE8" w14:textId="183BACA6" w:rsidR="00810E19" w:rsidRPr="00810E19" w:rsidRDefault="00810E19" w:rsidP="004801C9">
            <w:pPr>
              <w:rPr>
                <w:rFonts w:eastAsia="TimesNewRoman,Bold"/>
                <w:sz w:val="24"/>
                <w:szCs w:val="24"/>
                <w:lang w:eastAsia="en-US"/>
              </w:rPr>
            </w:pPr>
            <w:r w:rsidRPr="00810E19">
              <w:rPr>
                <w:rFonts w:eastAsia="TimesNewRoman,Bold"/>
                <w:sz w:val="24"/>
                <w:szCs w:val="24"/>
                <w:lang w:eastAsia="en-US"/>
              </w:rPr>
              <w:t>О каких спортсменах вы узнали?</w:t>
            </w:r>
          </w:p>
          <w:p w14:paraId="21DFED58" w14:textId="77FA14FA" w:rsidR="004801C9" w:rsidRPr="004801C9" w:rsidRDefault="00810E19" w:rsidP="004801C9">
            <w:pPr>
              <w:rPr>
                <w:rFonts w:eastAsia="TimesNewRoman,Bold"/>
                <w:sz w:val="24"/>
                <w:szCs w:val="24"/>
                <w:lang w:eastAsia="en-US"/>
              </w:rPr>
            </w:pPr>
            <w:r>
              <w:rPr>
                <w:rFonts w:eastAsia="TimesNewRoman,Bold"/>
                <w:b/>
                <w:sz w:val="24"/>
                <w:szCs w:val="24"/>
                <w:lang w:eastAsia="en-US"/>
              </w:rPr>
              <w:t>С</w:t>
            </w:r>
            <w:r w:rsidR="004801C9" w:rsidRPr="004801C9">
              <w:rPr>
                <w:rFonts w:eastAsia="TimesNewRoman,Bold"/>
                <w:b/>
                <w:sz w:val="24"/>
                <w:szCs w:val="24"/>
                <w:lang w:eastAsia="en-US"/>
              </w:rPr>
              <w:t xml:space="preserve">оставление </w:t>
            </w:r>
            <w:proofErr w:type="spellStart"/>
            <w:r w:rsidR="004801C9" w:rsidRPr="004801C9">
              <w:rPr>
                <w:rFonts w:eastAsia="TimesNewRoman,Bold"/>
                <w:b/>
                <w:sz w:val="24"/>
                <w:szCs w:val="24"/>
                <w:lang w:eastAsia="en-US"/>
              </w:rPr>
              <w:t>синквейна</w:t>
            </w:r>
            <w:proofErr w:type="spellEnd"/>
            <w:r w:rsidR="004801C9" w:rsidRPr="004801C9">
              <w:rPr>
                <w:rFonts w:eastAsia="TimesNewRoman,Bold"/>
                <w:sz w:val="24"/>
                <w:szCs w:val="24"/>
                <w:lang w:eastAsia="en-US"/>
              </w:rPr>
              <w:t xml:space="preserve"> </w:t>
            </w:r>
          </w:p>
          <w:p w14:paraId="7B81664A" w14:textId="430F03FA" w:rsidR="00C230E2" w:rsidRPr="004801C9" w:rsidRDefault="004801C9" w:rsidP="00810E19">
            <w:pPr>
              <w:rPr>
                <w:rFonts w:eastAsia="TimesNewRoman,Bold"/>
                <w:sz w:val="24"/>
                <w:szCs w:val="24"/>
                <w:lang w:eastAsia="en-US"/>
              </w:rPr>
            </w:pPr>
            <w:r w:rsidRPr="004801C9">
              <w:rPr>
                <w:rFonts w:eastAsia="TimesNewRoman,Bold"/>
                <w:sz w:val="24"/>
                <w:szCs w:val="24"/>
                <w:lang w:eastAsia="en-US"/>
              </w:rPr>
              <w:t>«</w:t>
            </w:r>
            <w:r w:rsidR="00810E19">
              <w:rPr>
                <w:rFonts w:eastAsia="TimesNewRoman,Bold"/>
                <w:sz w:val="24"/>
                <w:szCs w:val="24"/>
                <w:lang w:eastAsia="en-US"/>
              </w:rPr>
              <w:t>Спорт</w:t>
            </w:r>
            <w:r w:rsidRPr="004801C9">
              <w:rPr>
                <w:rFonts w:eastAsia="TimesNewRoman,Bold"/>
                <w:sz w:val="24"/>
                <w:szCs w:val="24"/>
                <w:lang w:eastAsia="en-US"/>
              </w:rPr>
              <w:t>.»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E173A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1F0DC6BE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E8E231D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Дети отвечают на вопросы, формулируют тему урока.</w:t>
            </w:r>
          </w:p>
          <w:p w14:paraId="5DE6034C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C196CE0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672A74A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7889A87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1E9CDBF3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2AEC7E2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636CAF9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7F1569D4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7389E3C3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Высказывают своё мнение.</w:t>
            </w:r>
          </w:p>
          <w:p w14:paraId="0BF3A734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1D623701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BE4F548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79A2B5C7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72247F56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7D3603BE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1C3A99D2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F2BC244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1CC86E4A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03BE094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2423637C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7CAC5E17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1D5E82C9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Повторяют движения за учителем.</w:t>
            </w:r>
          </w:p>
          <w:p w14:paraId="4DCC1A5B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2A1BFDE3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EE7A55D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7BFA797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E8D3EA5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4BA92445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2E14D39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85C5B9A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A32D8E4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BB79AA3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7DB44A0F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88A228E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65C53DD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F0A1A8F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11A98830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2FDA61AB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7E1BADB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9CA4650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Отвечают на вопросы учителя</w:t>
            </w:r>
          </w:p>
          <w:p w14:paraId="3FF85456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4C848F3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2A366BA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1A895E2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4B8ACE4D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27195097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11358AEC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4E1F3FF3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1FE51A4E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32EF1B0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2AFAAE20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DF6DC83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2767418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8562304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44B51B7" w14:textId="43C358ED" w:rsidR="004801C9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Выполняют задания с помощью учителя</w:t>
            </w:r>
          </w:p>
        </w:tc>
        <w:tc>
          <w:tcPr>
            <w:tcW w:w="1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AD38A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40E22ADA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F92BF3E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ФО «Словесная похвала»</w:t>
            </w:r>
          </w:p>
          <w:p w14:paraId="7BBF8363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7D20734F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0F491C3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2188CD9E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1844EFD5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27B17228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D752FB6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73B44862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649CDB0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864BCF8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BB23C61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4FC31740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A5FCD11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184ABE59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6752684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75342AF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0321E46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DC03016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21016880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4E12CC4B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42343243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7790616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28EB5A5A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FD02606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4440045F" w14:textId="77777777" w:rsidR="004801C9" w:rsidRPr="004801C9" w:rsidRDefault="004801C9" w:rsidP="004801C9">
            <w:pPr>
              <w:rPr>
                <w:sz w:val="24"/>
                <w:szCs w:val="24"/>
              </w:rPr>
            </w:pPr>
          </w:p>
          <w:p w14:paraId="66F48E8B" w14:textId="77777777" w:rsidR="004801C9" w:rsidRPr="004801C9" w:rsidRDefault="004801C9" w:rsidP="004801C9">
            <w:pPr>
              <w:rPr>
                <w:sz w:val="24"/>
                <w:szCs w:val="24"/>
              </w:rPr>
            </w:pPr>
          </w:p>
          <w:p w14:paraId="4F4F9224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7196825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4BD44CF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Ф.О</w:t>
            </w:r>
          </w:p>
          <w:p w14:paraId="7C058C37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lastRenderedPageBreak/>
              <w:t xml:space="preserve">Определил все этапы исследования </w:t>
            </w:r>
            <w:r w:rsidRPr="004801C9">
              <w:rPr>
                <w:noProof/>
                <w:sz w:val="24"/>
                <w:szCs w:val="24"/>
              </w:rPr>
              <w:drawing>
                <wp:inline distT="0" distB="0" distL="0" distR="0" wp14:anchorId="1A9AC960" wp14:editId="3F2C36ED">
                  <wp:extent cx="628650" cy="333375"/>
                  <wp:effectExtent l="0" t="0" r="0" b="9525"/>
                  <wp:docPr id="5" name="Рисунок 5" descr="Изображение выглядит как вешалка, газонокосилка, насекомо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Изображение выглядит как вешалка, газонокосилка, насекомое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E12412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Допустил 1-2 ошибку</w:t>
            </w:r>
          </w:p>
          <w:p w14:paraId="0731BDC1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noProof/>
                <w:sz w:val="24"/>
                <w:szCs w:val="24"/>
              </w:rPr>
              <w:drawing>
                <wp:inline distT="0" distB="0" distL="0" distR="0" wp14:anchorId="1E43EDC7" wp14:editId="2F05B04E">
                  <wp:extent cx="628650" cy="352425"/>
                  <wp:effectExtent l="0" t="0" r="0" b="9525"/>
                  <wp:docPr id="4" name="Рисунок 4" descr="Изображение выглядит как вычерчивание линий, коллекция картинок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 descr="Изображение выглядит как вычерчивание линий, коллекция картинок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49484B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Не смог выполнить</w:t>
            </w:r>
          </w:p>
          <w:p w14:paraId="08671B0C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noProof/>
                <w:sz w:val="24"/>
                <w:szCs w:val="24"/>
              </w:rPr>
              <w:drawing>
                <wp:inline distT="0" distB="0" distL="0" distR="0" wp14:anchorId="08495EFB" wp14:editId="01CD70F8">
                  <wp:extent cx="628650" cy="276225"/>
                  <wp:effectExtent l="0" t="0" r="0" b="9525"/>
                  <wp:docPr id="3" name="Рисунок 3" descr="Изображение выглядит как оружи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Изображение выглядит как оружие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855EDE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75955DBC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7E39F57F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108C0140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618AE51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BE450DC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0FEF64A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03B6414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717B1C05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1AEED3F8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7469727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4A2186A3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3370265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706394BC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74DEB68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434CCFF8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74D3391A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6429CBE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2484206F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ФО «Сова» (по типу светофора.)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CFC04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7BD2069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D9138D4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273E114E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132AB395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838113A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49F9BD74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CE5EDC0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BDE93B9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4D60A28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2507461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38D6A87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733CAD35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79CDC73B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66121BC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7581A84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49FDFF09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02DE83E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C33628B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A586E67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7D901B4A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1C73D6BA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23016654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7BF664E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4C4843E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12122A6C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DF23A4A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0B3068B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F0EDE48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8725D8D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67BCB8E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463CDE8D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2832AA81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AC3E431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0815F0AA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4CBE5A76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DA13D41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6DB7BF07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3D285645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4F82701B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  <w:p w14:paraId="5A1389E2" w14:textId="77777777" w:rsidR="00AC74CF" w:rsidRPr="004801C9" w:rsidRDefault="00AC74CF" w:rsidP="004801C9">
            <w:pPr>
              <w:rPr>
                <w:sz w:val="24"/>
                <w:szCs w:val="24"/>
              </w:rPr>
            </w:pPr>
          </w:p>
        </w:tc>
      </w:tr>
      <w:tr w:rsidR="004801C9" w:rsidRPr="004801C9" w14:paraId="45D1A2EB" w14:textId="77777777" w:rsidTr="00067975">
        <w:trPr>
          <w:trHeight w:val="79"/>
        </w:trPr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5BA960" w14:textId="67B04943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lastRenderedPageBreak/>
              <w:t>Конец урока</w:t>
            </w:r>
          </w:p>
          <w:p w14:paraId="7F7DA801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40-45 мин</w:t>
            </w:r>
          </w:p>
        </w:tc>
        <w:tc>
          <w:tcPr>
            <w:tcW w:w="4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A3304B" w14:textId="77777777" w:rsidR="00AC74CF" w:rsidRPr="004801C9" w:rsidRDefault="00AC74CF" w:rsidP="004801C9">
            <w:pPr>
              <w:rPr>
                <w:b/>
                <w:bCs/>
                <w:sz w:val="24"/>
                <w:szCs w:val="24"/>
              </w:rPr>
            </w:pPr>
            <w:r w:rsidRPr="004801C9">
              <w:rPr>
                <w:b/>
                <w:bCs/>
                <w:sz w:val="24"/>
                <w:szCs w:val="24"/>
              </w:rPr>
              <w:t>Итог урока. Рефлексия.</w:t>
            </w:r>
          </w:p>
          <w:p w14:paraId="19805F87" w14:textId="77777777" w:rsidR="00AC74CF" w:rsidRPr="004801C9" w:rsidRDefault="00AC74CF" w:rsidP="004801C9">
            <w:pPr>
              <w:rPr>
                <w:b/>
                <w:bCs/>
                <w:sz w:val="24"/>
                <w:szCs w:val="24"/>
              </w:rPr>
            </w:pPr>
            <w:r w:rsidRPr="004801C9">
              <w:rPr>
                <w:b/>
                <w:bCs/>
                <w:sz w:val="24"/>
                <w:szCs w:val="24"/>
              </w:rPr>
              <w:t>Ответы на вопросы:</w:t>
            </w:r>
          </w:p>
          <w:p w14:paraId="4C326DF2" w14:textId="187FA685" w:rsidR="004801C9" w:rsidRPr="004801C9" w:rsidRDefault="004801C9" w:rsidP="004801C9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4801C9">
              <w:rPr>
                <w:color w:val="000000"/>
              </w:rPr>
              <w:t>«</w:t>
            </w:r>
            <w:proofErr w:type="gramStart"/>
            <w:r>
              <w:rPr>
                <w:color w:val="000000"/>
              </w:rPr>
              <w:t>правильно</w:t>
            </w:r>
            <w:proofErr w:type="gramEnd"/>
            <w:r>
              <w:rPr>
                <w:color w:val="000000"/>
              </w:rPr>
              <w:t xml:space="preserve"> или неправильно</w:t>
            </w:r>
            <w:r w:rsidRPr="004801C9">
              <w:rPr>
                <w:color w:val="000000"/>
              </w:rPr>
              <w:t>?».</w:t>
            </w:r>
          </w:p>
          <w:p w14:paraId="4AFE93B6" w14:textId="55F5148A" w:rsidR="004801C9" w:rsidRPr="004801C9" w:rsidRDefault="004801C9" w:rsidP="004801C9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4801C9">
              <w:rPr>
                <w:color w:val="000000"/>
              </w:rPr>
              <w:t>На уроке физкультуры выполнять упражнения на спортивных снарядах с разрешения учителя</w:t>
            </w:r>
            <w:r>
              <w:rPr>
                <w:color w:val="000000"/>
              </w:rPr>
              <w:t xml:space="preserve"> физкультуры</w:t>
            </w:r>
            <w:r w:rsidRPr="004801C9">
              <w:rPr>
                <w:color w:val="000000"/>
              </w:rPr>
              <w:t>.</w:t>
            </w:r>
          </w:p>
          <w:p w14:paraId="7AA31EB2" w14:textId="6318F937" w:rsidR="00AC74CF" w:rsidRPr="004801C9" w:rsidRDefault="00A452DE" w:rsidP="004801C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На занятиях физкультуры можно толкаться</w:t>
            </w:r>
          </w:p>
          <w:p w14:paraId="5EDD97A9" w14:textId="6D08932B" w:rsidR="00AC74CF" w:rsidRPr="004801C9" w:rsidRDefault="004801C9" w:rsidP="004801C9">
            <w:pPr>
              <w:rPr>
                <w:b/>
                <w:bCs/>
                <w:sz w:val="24"/>
                <w:szCs w:val="24"/>
              </w:rPr>
            </w:pPr>
            <w:r w:rsidRPr="004801C9">
              <w:rPr>
                <w:b/>
                <w:bCs/>
                <w:sz w:val="24"/>
                <w:szCs w:val="24"/>
              </w:rPr>
              <w:t xml:space="preserve">Д/З </w:t>
            </w:r>
            <w:proofErr w:type="spellStart"/>
            <w:r w:rsidRPr="004801C9">
              <w:rPr>
                <w:b/>
                <w:bCs/>
                <w:sz w:val="24"/>
                <w:szCs w:val="24"/>
              </w:rPr>
              <w:t>стр</w:t>
            </w:r>
            <w:proofErr w:type="spellEnd"/>
            <w:r w:rsidRPr="004801C9">
              <w:rPr>
                <w:b/>
                <w:bCs/>
                <w:sz w:val="24"/>
                <w:szCs w:val="24"/>
              </w:rPr>
              <w:t xml:space="preserve"> </w:t>
            </w:r>
            <w:r w:rsidR="00810E19">
              <w:rPr>
                <w:b/>
                <w:bCs/>
                <w:sz w:val="24"/>
                <w:szCs w:val="24"/>
              </w:rPr>
              <w:t>65-67</w:t>
            </w:r>
          </w:p>
          <w:p w14:paraId="7610181E" w14:textId="7E7E4D7C" w:rsidR="00AC74CF" w:rsidRPr="004801C9" w:rsidRDefault="00AC74CF" w:rsidP="004801C9">
            <w:pPr>
              <w:rPr>
                <w:sz w:val="24"/>
                <w:szCs w:val="24"/>
              </w:rPr>
            </w:pP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A1C0D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Дети отвечают на вопросы.</w:t>
            </w:r>
          </w:p>
          <w:p w14:paraId="019300F5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Проводят самооценку работы на уроке.</w:t>
            </w:r>
          </w:p>
        </w:tc>
        <w:tc>
          <w:tcPr>
            <w:tcW w:w="1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86F7F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noProof/>
                <w:sz w:val="24"/>
                <w:szCs w:val="24"/>
              </w:rPr>
              <w:drawing>
                <wp:inline distT="0" distB="0" distL="0" distR="0" wp14:anchorId="2287DC7F" wp14:editId="5122B5EC">
                  <wp:extent cx="561975" cy="552450"/>
                  <wp:effectExtent l="0" t="0" r="9525" b="0"/>
                  <wp:docPr id="1" name="Рисунок 1" descr="Изображение выглядит как коллекция картинок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Изображение выглядит как коллекция картинок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FA59B2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Дети рисуют смайлику рот:</w:t>
            </w:r>
          </w:p>
          <w:p w14:paraId="404FB8BD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BAA0B02" wp14:editId="05751144">
                      <wp:simplePos x="0" y="0"/>
                      <wp:positionH relativeFrom="column">
                        <wp:posOffset>541020</wp:posOffset>
                      </wp:positionH>
                      <wp:positionV relativeFrom="paragraph">
                        <wp:posOffset>353060</wp:posOffset>
                      </wp:positionV>
                      <wp:extent cx="154305" cy="128905"/>
                      <wp:effectExtent l="39370" t="0" r="12700" b="0"/>
                      <wp:wrapNone/>
                      <wp:docPr id="10" name="Полилиния: фигура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 rot="7245090">
                                <a:off x="0" y="0"/>
                                <a:ext cx="154305" cy="128905"/>
                              </a:xfrm>
                              <a:custGeom>
                                <a:avLst/>
                                <a:gdLst>
                                  <a:gd name="G0" fmla="+- 0 0 0"/>
                                  <a:gd name="G1" fmla="+- 19904 0 0"/>
                                  <a:gd name="G2" fmla="+- 21600 0 0"/>
                                  <a:gd name="T0" fmla="*/ 8391 w 21600"/>
                                  <a:gd name="T1" fmla="*/ 0 h 19904"/>
                                  <a:gd name="T2" fmla="*/ 21600 w 21600"/>
                                  <a:gd name="T3" fmla="*/ 19904 h 19904"/>
                                  <a:gd name="T4" fmla="*/ 0 w 21600"/>
                                  <a:gd name="T5" fmla="*/ 19904 h 1990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21600" h="19904" fill="none" extrusionOk="0">
                                    <a:moveTo>
                                      <a:pt x="8390" y="0"/>
                                    </a:moveTo>
                                    <a:cubicBezTo>
                                      <a:pt x="16395" y="3375"/>
                                      <a:pt x="21600" y="11216"/>
                                      <a:pt x="21600" y="19904"/>
                                    </a:cubicBezTo>
                                  </a:path>
                                  <a:path w="21600" h="19904" stroke="0" extrusionOk="0">
                                    <a:moveTo>
                                      <a:pt x="8390" y="0"/>
                                    </a:moveTo>
                                    <a:cubicBezTo>
                                      <a:pt x="16395" y="3375"/>
                                      <a:pt x="21600" y="11216"/>
                                      <a:pt x="21600" y="19904"/>
                                    </a:cubicBezTo>
                                    <a:lnTo>
                                      <a:pt x="0" y="19904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D144C36" id="Полилиния: фигура 10" o:spid="_x0000_s1026" style="position:absolute;margin-left:42.6pt;margin-top:27.8pt;width:12.15pt;height:10.15pt;rotation:7913570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199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" path="m8390,nfc16395,3375,21600,11216,21600,19904em8390,nsc16395,3375,21600,11216,21600,19904l,19904,8390,xe" filled="f">
                      <v:path arrowok="t" o:extrusionok="f" o:connecttype="custom" o:connectlocs="59943,0;154305,128905;0,128905" o:connectangles="0,0,0"/>
                    </v:shape>
                  </w:pict>
                </mc:Fallback>
              </mc:AlternateContent>
            </w:r>
            <w:r w:rsidRPr="004801C9">
              <w:rPr>
                <w:sz w:val="24"/>
                <w:szCs w:val="24"/>
              </w:rPr>
              <w:t xml:space="preserve">Работал отлично, всё понял </w:t>
            </w:r>
          </w:p>
          <w:p w14:paraId="4D6EF18B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7240064" wp14:editId="3B30005A">
                      <wp:simplePos x="0" y="0"/>
                      <wp:positionH relativeFrom="column">
                        <wp:posOffset>682625</wp:posOffset>
                      </wp:positionH>
                      <wp:positionV relativeFrom="paragraph">
                        <wp:posOffset>438785</wp:posOffset>
                      </wp:positionV>
                      <wp:extent cx="250190" cy="0"/>
                      <wp:effectExtent l="6350" t="10160" r="10160" b="8890"/>
                      <wp:wrapNone/>
                      <wp:docPr id="9" name="Прямая со стрелкой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5019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67FC04EB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9" o:spid="_x0000_s1026" type="#_x0000_t32" style="position:absolute;margin-left:53.75pt;margin-top:34.55pt;width:19.7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"/>
                  </w:pict>
                </mc:Fallback>
              </mc:AlternateContent>
            </w:r>
            <w:r w:rsidRPr="004801C9">
              <w:rPr>
                <w:sz w:val="24"/>
                <w:szCs w:val="24"/>
              </w:rPr>
              <w:t xml:space="preserve">Работал хорошо, есть ошибки </w:t>
            </w:r>
          </w:p>
          <w:p w14:paraId="343534E4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Много ошибок</w:t>
            </w:r>
          </w:p>
          <w:p w14:paraId="783AEF08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B8A58A2" wp14:editId="457713D2">
                      <wp:simplePos x="0" y="0"/>
                      <wp:positionH relativeFrom="column">
                        <wp:posOffset>412115</wp:posOffset>
                      </wp:positionH>
                      <wp:positionV relativeFrom="paragraph">
                        <wp:posOffset>45720</wp:posOffset>
                      </wp:positionV>
                      <wp:extent cx="154305" cy="128905"/>
                      <wp:effectExtent l="5715" t="0" r="36830" b="0"/>
                      <wp:wrapNone/>
                      <wp:docPr id="8" name="Полилиния: фигура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 rot="18131642">
                                <a:off x="0" y="0"/>
                                <a:ext cx="154305" cy="128905"/>
                              </a:xfrm>
                              <a:custGeom>
                                <a:avLst/>
                                <a:gdLst>
                                  <a:gd name="G0" fmla="+- 0 0 0"/>
                                  <a:gd name="G1" fmla="+- 19904 0 0"/>
                                  <a:gd name="G2" fmla="+- 21600 0 0"/>
                                  <a:gd name="T0" fmla="*/ 8391 w 21600"/>
                                  <a:gd name="T1" fmla="*/ 0 h 19904"/>
                                  <a:gd name="T2" fmla="*/ 21600 w 21600"/>
                                  <a:gd name="T3" fmla="*/ 19904 h 19904"/>
                                  <a:gd name="T4" fmla="*/ 0 w 21600"/>
                                  <a:gd name="T5" fmla="*/ 19904 h 1990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21600" h="19904" fill="none" extrusionOk="0">
                                    <a:moveTo>
                                      <a:pt x="8390" y="0"/>
                                    </a:moveTo>
                                    <a:cubicBezTo>
                                      <a:pt x="16395" y="3375"/>
                                      <a:pt x="21600" y="11216"/>
                                      <a:pt x="21600" y="19904"/>
                                    </a:cubicBezTo>
                                  </a:path>
                                  <a:path w="21600" h="19904" stroke="0" extrusionOk="0">
                                    <a:moveTo>
                                      <a:pt x="8390" y="0"/>
                                    </a:moveTo>
                                    <a:cubicBezTo>
                                      <a:pt x="16395" y="3375"/>
                                      <a:pt x="21600" y="11216"/>
                                      <a:pt x="21600" y="19904"/>
                                    </a:cubicBezTo>
                                    <a:lnTo>
                                      <a:pt x="0" y="19904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DB3FE56" id="Полилиния: фигура 8" o:spid="_x0000_s1026" style="position:absolute;margin-left:32.45pt;margin-top:3.6pt;width:12.15pt;height:10.15pt;rotation:-3788372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199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" path="m8390,nfc16395,3375,21600,11216,21600,19904em8390,nsc16395,3375,21600,11216,21600,19904l,19904,8390,xe" filled="f">
                      <v:path arrowok="t" o:extrusionok="f" o:connecttype="custom" o:connectlocs="59943,0;154305,128905;0,128905" o:connectangles="0,0,0"/>
                    </v:shape>
                  </w:pict>
                </mc:Fallback>
              </mc:AlternateConten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10ECE" w14:textId="77777777" w:rsidR="00AC74CF" w:rsidRPr="004801C9" w:rsidRDefault="00AC74CF" w:rsidP="004801C9">
            <w:pPr>
              <w:rPr>
                <w:sz w:val="24"/>
                <w:szCs w:val="24"/>
              </w:rPr>
            </w:pPr>
            <w:r w:rsidRPr="004801C9">
              <w:rPr>
                <w:sz w:val="24"/>
                <w:szCs w:val="24"/>
              </w:rPr>
              <w:t>Картинка смайлик</w:t>
            </w:r>
          </w:p>
        </w:tc>
      </w:tr>
    </w:tbl>
    <w:p w14:paraId="1663E00C" w14:textId="77777777" w:rsidR="00AC74CF" w:rsidRPr="004801C9" w:rsidRDefault="00AC74CF" w:rsidP="004801C9">
      <w:pPr>
        <w:rPr>
          <w:sz w:val="24"/>
          <w:szCs w:val="24"/>
        </w:rPr>
      </w:pPr>
      <w:r w:rsidRPr="004801C9">
        <w:rPr>
          <w:sz w:val="24"/>
          <w:szCs w:val="24"/>
        </w:rPr>
        <w:t xml:space="preserve">      </w:t>
      </w:r>
    </w:p>
    <w:p w14:paraId="1096FB90" w14:textId="77777777" w:rsidR="00AC74CF" w:rsidRPr="004801C9" w:rsidRDefault="00AC74CF" w:rsidP="004801C9">
      <w:pPr>
        <w:rPr>
          <w:sz w:val="24"/>
          <w:szCs w:val="24"/>
        </w:rPr>
      </w:pPr>
    </w:p>
    <w:p w14:paraId="0B3D7691" w14:textId="77777777" w:rsidR="00AC74CF" w:rsidRPr="004801C9" w:rsidRDefault="00AC74CF" w:rsidP="004801C9">
      <w:pPr>
        <w:rPr>
          <w:sz w:val="24"/>
          <w:szCs w:val="24"/>
        </w:rPr>
      </w:pPr>
    </w:p>
    <w:p w14:paraId="3966D598" w14:textId="77777777" w:rsidR="001C255B" w:rsidRPr="004801C9" w:rsidRDefault="001C255B" w:rsidP="004801C9">
      <w:pPr>
        <w:rPr>
          <w:sz w:val="24"/>
          <w:szCs w:val="24"/>
        </w:rPr>
      </w:pPr>
    </w:p>
    <w:sectPr w:rsidR="001C255B" w:rsidRPr="004801C9" w:rsidSect="00016EE4">
      <w:pgSz w:w="11906" w:h="16838"/>
      <w:pgMar w:top="284" w:right="424" w:bottom="142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NewRoman,Bold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9E5A9B"/>
    <w:multiLevelType w:val="multilevel"/>
    <w:tmpl w:val="628E69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255B"/>
    <w:rsid w:val="000263CC"/>
    <w:rsid w:val="001C255B"/>
    <w:rsid w:val="003A5F16"/>
    <w:rsid w:val="004801C9"/>
    <w:rsid w:val="00575617"/>
    <w:rsid w:val="00640374"/>
    <w:rsid w:val="006E2364"/>
    <w:rsid w:val="00810E19"/>
    <w:rsid w:val="00A452DE"/>
    <w:rsid w:val="00AC74CF"/>
    <w:rsid w:val="00C230E2"/>
    <w:rsid w:val="00CC7082"/>
    <w:rsid w:val="00DA2DBB"/>
    <w:rsid w:val="00FE46BE"/>
    <w:rsid w:val="00FF5A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D8EAEC"/>
  <w15:chartTrackingRefBased/>
  <w15:docId w15:val="{3B6E27E3-FA07-4731-965B-F7D0B10F81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C74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aliases w:val="Знак22 Знак,Знак4,Знак4 Знак, Знак22 Знак, Знак4, Знак4 Знак"/>
    <w:basedOn w:val="a"/>
    <w:next w:val="a"/>
    <w:link w:val="21"/>
    <w:unhideWhenUsed/>
    <w:qFormat/>
    <w:rsid w:val="00AC74CF"/>
    <w:pPr>
      <w:keepNext/>
      <w:outlineLvl w:val="1"/>
    </w:pPr>
    <w:rPr>
      <w:sz w:val="24"/>
      <w:szCs w:val="24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AC74CF"/>
  </w:style>
  <w:style w:type="paragraph" w:styleId="a4">
    <w:name w:val="No Spacing"/>
    <w:link w:val="a3"/>
    <w:uiPriority w:val="1"/>
    <w:qFormat/>
    <w:rsid w:val="00AC74CF"/>
    <w:pPr>
      <w:spacing w:after="0" w:line="240" w:lineRule="auto"/>
    </w:pPr>
  </w:style>
  <w:style w:type="paragraph" w:styleId="a5">
    <w:name w:val="Normal (Web)"/>
    <w:basedOn w:val="a"/>
    <w:uiPriority w:val="99"/>
    <w:semiHidden/>
    <w:unhideWhenUsed/>
    <w:rsid w:val="00AC74CF"/>
    <w:pPr>
      <w:spacing w:before="100" w:beforeAutospacing="1" w:after="100" w:afterAutospacing="1"/>
    </w:pPr>
    <w:rPr>
      <w:sz w:val="24"/>
      <w:szCs w:val="24"/>
    </w:rPr>
  </w:style>
  <w:style w:type="character" w:customStyle="1" w:styleId="20">
    <w:name w:val="Заголовок 2 Знак"/>
    <w:basedOn w:val="a0"/>
    <w:uiPriority w:val="9"/>
    <w:semiHidden/>
    <w:rsid w:val="00AC74CF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ru-RU"/>
    </w:rPr>
  </w:style>
  <w:style w:type="character" w:customStyle="1" w:styleId="21">
    <w:name w:val="Заголовок 2 Знак1"/>
    <w:aliases w:val="Знак22 Знак Знак,Знак4 Знак1,Знак4 Знак Знак, Знак22 Знак Знак, Знак4 Знак1, Знак4 Знак Знак"/>
    <w:link w:val="2"/>
    <w:locked/>
    <w:rsid w:val="00AC74CF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customStyle="1" w:styleId="fs0">
    <w:name w:val="fs0"/>
    <w:basedOn w:val="a0"/>
    <w:rsid w:val="006E2364"/>
  </w:style>
  <w:style w:type="character" w:customStyle="1" w:styleId="ff1">
    <w:name w:val="ff1"/>
    <w:basedOn w:val="a0"/>
    <w:rsid w:val="006E2364"/>
  </w:style>
  <w:style w:type="character" w:customStyle="1" w:styleId="ff7">
    <w:name w:val="ff7"/>
    <w:basedOn w:val="a0"/>
    <w:rsid w:val="006E2364"/>
  </w:style>
  <w:style w:type="character" w:customStyle="1" w:styleId="a6">
    <w:name w:val="_"/>
    <w:basedOn w:val="a0"/>
    <w:rsid w:val="006E23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560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86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85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84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5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8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5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2</Pages>
  <Words>470</Words>
  <Characters>2680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СШ 2-4</dc:creator>
  <cp:keywords/>
  <dc:description/>
  <cp:lastModifiedBy>Учетная запись Майкрософт</cp:lastModifiedBy>
  <cp:revision>10</cp:revision>
  <dcterms:created xsi:type="dcterms:W3CDTF">2021-10-04T10:59:00Z</dcterms:created>
  <dcterms:modified xsi:type="dcterms:W3CDTF">2022-12-02T21:20:00Z</dcterms:modified>
</cp:coreProperties>
</file>